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A2" w:rsidRDefault="00A959A2" w:rsidP="00A95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  <w:u w:val="single"/>
        </w:rPr>
        <w:t>Classroom Description</w:t>
      </w:r>
    </w:p>
    <w:p w:rsidR="00A959A2" w:rsidRDefault="00A959A2" w:rsidP="00A959A2">
      <w:pPr>
        <w:rPr>
          <w:rFonts w:ascii="Comic Sans MS" w:hAnsi="Comic Sans MS"/>
        </w:rPr>
      </w:pPr>
    </w:p>
    <w:p w:rsidR="00042017" w:rsidRDefault="00DD12D9" w:rsidP="00A959A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This is a Year </w:t>
      </w:r>
      <w:r w:rsidR="00ED5654">
        <w:rPr>
          <w:rFonts w:ascii="Comic Sans MS" w:hAnsi="Comic Sans MS"/>
        </w:rPr>
        <w:t xml:space="preserve">4 &amp; </w:t>
      </w:r>
      <w:r>
        <w:rPr>
          <w:rFonts w:ascii="Comic Sans MS" w:hAnsi="Comic Sans MS"/>
        </w:rPr>
        <w:t>5 class</w:t>
      </w:r>
      <w:r w:rsidR="00042017">
        <w:rPr>
          <w:rFonts w:ascii="Comic Sans MS" w:hAnsi="Comic Sans MS"/>
        </w:rPr>
        <w:t>.  (</w:t>
      </w:r>
      <w:r w:rsidR="004572EA">
        <w:rPr>
          <w:rFonts w:ascii="Comic Sans MS" w:hAnsi="Comic Sans MS"/>
        </w:rPr>
        <w:t>Eighteen</w:t>
      </w:r>
      <w:r w:rsidR="00042017">
        <w:rPr>
          <w:rFonts w:ascii="Comic Sans MS" w:hAnsi="Comic Sans MS"/>
        </w:rPr>
        <w:t xml:space="preserve"> Year 4’s and </w:t>
      </w:r>
      <w:r w:rsidR="004572EA" w:rsidRPr="004572EA">
        <w:rPr>
          <w:rFonts w:ascii="Comic Sans MS" w:hAnsi="Comic Sans MS"/>
          <w:shd w:val="clear" w:color="auto" w:fill="FFFFFF" w:themeFill="background1"/>
        </w:rPr>
        <w:t>Eight</w:t>
      </w:r>
      <w:r w:rsidR="00042017" w:rsidRPr="004572EA">
        <w:rPr>
          <w:rFonts w:ascii="Comic Sans MS" w:hAnsi="Comic Sans MS"/>
          <w:shd w:val="clear" w:color="auto" w:fill="FFFFFF" w:themeFill="background1"/>
        </w:rPr>
        <w:t xml:space="preserve"> Year 5’s)</w:t>
      </w:r>
    </w:p>
    <w:p w:rsidR="00A959A2" w:rsidRDefault="006F5756" w:rsidP="00A959A2">
      <w:pPr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DD12D9">
        <w:rPr>
          <w:rFonts w:ascii="Comic Sans MS" w:hAnsi="Comic Sans MS"/>
        </w:rPr>
        <w:t>hey are all bright and bubbly with an enthusiasm for</w:t>
      </w:r>
      <w:r>
        <w:rPr>
          <w:rFonts w:ascii="Comic Sans MS" w:hAnsi="Comic Sans MS"/>
        </w:rPr>
        <w:t xml:space="preserve"> learning and setting new goals for themselves.</w:t>
      </w:r>
      <w:r w:rsidR="00042017">
        <w:rPr>
          <w:rFonts w:ascii="Comic Sans MS" w:hAnsi="Comic Sans MS"/>
        </w:rPr>
        <w:t xml:space="preserve">  I expect several students will excel this year in their learning.</w:t>
      </w:r>
    </w:p>
    <w:p w:rsidR="00A959A2" w:rsidRDefault="00A959A2" w:rsidP="00A959A2">
      <w:pPr>
        <w:rPr>
          <w:rFonts w:ascii="Comic Sans MS" w:hAnsi="Comic Sans MS"/>
        </w:rPr>
      </w:pPr>
    </w:p>
    <w:p w:rsidR="00A959A2" w:rsidRDefault="00FC2662" w:rsidP="00A959A2">
      <w:pPr>
        <w:rPr>
          <w:rFonts w:ascii="Comic Sans MS" w:hAnsi="Comic Sans MS"/>
        </w:rPr>
      </w:pPr>
      <w:r>
        <w:rPr>
          <w:rFonts w:ascii="Comic Sans MS" w:hAnsi="Comic Sans MS"/>
        </w:rPr>
        <w:t>There are nine</w:t>
      </w:r>
      <w:r w:rsidR="00A959A2">
        <w:rPr>
          <w:rFonts w:ascii="Comic Sans MS" w:hAnsi="Comic Sans MS"/>
        </w:rPr>
        <w:t xml:space="preserve"> (</w:t>
      </w:r>
      <w:r>
        <w:rPr>
          <w:rFonts w:ascii="Comic Sans MS" w:hAnsi="Comic Sans MS"/>
        </w:rPr>
        <w:t>9</w:t>
      </w:r>
      <w:r w:rsidR="00A959A2">
        <w:rPr>
          <w:rFonts w:ascii="Comic Sans MS" w:hAnsi="Comic Sans MS"/>
        </w:rPr>
        <w:t xml:space="preserve">) girls and </w:t>
      </w:r>
      <w:r w:rsidRPr="00FC2662">
        <w:rPr>
          <w:rFonts w:ascii="Comic Sans MS" w:hAnsi="Comic Sans MS"/>
          <w:color w:val="0070C0"/>
        </w:rPr>
        <w:t>seventeen</w:t>
      </w:r>
      <w:r w:rsidR="00DD12D9" w:rsidRPr="00FC2662">
        <w:rPr>
          <w:rFonts w:ascii="Comic Sans MS" w:hAnsi="Comic Sans MS"/>
          <w:color w:val="0070C0"/>
        </w:rPr>
        <w:t xml:space="preserve"> </w:t>
      </w:r>
      <w:r w:rsidR="00A959A2" w:rsidRPr="00FC2662">
        <w:rPr>
          <w:rFonts w:ascii="Comic Sans MS" w:hAnsi="Comic Sans MS"/>
          <w:color w:val="0070C0"/>
        </w:rPr>
        <w:t>(</w:t>
      </w:r>
      <w:r w:rsidR="00DD12D9" w:rsidRPr="00FC2662">
        <w:rPr>
          <w:rFonts w:ascii="Comic Sans MS" w:hAnsi="Comic Sans MS"/>
          <w:color w:val="0070C0"/>
        </w:rPr>
        <w:t>1</w:t>
      </w:r>
      <w:r w:rsidRPr="00FC2662">
        <w:rPr>
          <w:rFonts w:ascii="Comic Sans MS" w:hAnsi="Comic Sans MS"/>
          <w:color w:val="0070C0"/>
        </w:rPr>
        <w:t>7</w:t>
      </w:r>
      <w:r w:rsidR="00A959A2" w:rsidRPr="00FC2662">
        <w:rPr>
          <w:rFonts w:ascii="Comic Sans MS" w:hAnsi="Comic Sans MS"/>
          <w:color w:val="0070C0"/>
        </w:rPr>
        <w:t>) boys</w:t>
      </w:r>
      <w:r w:rsidR="00A959A2">
        <w:rPr>
          <w:rFonts w:ascii="Comic Sans MS" w:hAnsi="Comic Sans MS"/>
        </w:rPr>
        <w:t xml:space="preserve">.  Majority of the class are Maori students, with </w:t>
      </w:r>
      <w:r w:rsidR="006F5756">
        <w:rPr>
          <w:rFonts w:ascii="Comic Sans MS" w:hAnsi="Comic Sans MS"/>
        </w:rPr>
        <w:t>six (6)</w:t>
      </w:r>
      <w:r w:rsidR="00DD12D9">
        <w:rPr>
          <w:rFonts w:ascii="Comic Sans MS" w:hAnsi="Comic Sans MS"/>
        </w:rPr>
        <w:t xml:space="preserve"> </w:t>
      </w:r>
      <w:r w:rsidR="00A959A2">
        <w:rPr>
          <w:rFonts w:ascii="Comic Sans MS" w:hAnsi="Comic Sans MS"/>
        </w:rPr>
        <w:t>being of Pacific Island</w:t>
      </w:r>
      <w:r>
        <w:rPr>
          <w:rFonts w:ascii="Comic Sans MS" w:hAnsi="Comic Sans MS"/>
        </w:rPr>
        <w:t xml:space="preserve"> descen</w:t>
      </w:r>
      <w:r w:rsidR="00A959A2">
        <w:rPr>
          <w:rFonts w:ascii="Comic Sans MS" w:hAnsi="Comic Sans MS"/>
        </w:rPr>
        <w:t>t.</w:t>
      </w:r>
    </w:p>
    <w:p w:rsidR="00A959A2" w:rsidRDefault="00A959A2" w:rsidP="00A959A2">
      <w:pPr>
        <w:jc w:val="center"/>
        <w:rPr>
          <w:rFonts w:ascii="Comic Sans MS" w:hAnsi="Comic Sans MS"/>
          <w:u w:val="single"/>
        </w:rPr>
      </w:pPr>
    </w:p>
    <w:p w:rsidR="00A959A2" w:rsidRDefault="00A959A2" w:rsidP="00A959A2">
      <w:pPr>
        <w:pStyle w:val="NoSpacing"/>
        <w:ind w:left="0" w:firstLine="0"/>
        <w:rPr>
          <w:sz w:val="24"/>
          <w:szCs w:val="24"/>
        </w:rPr>
      </w:pPr>
    </w:p>
    <w:tbl>
      <w:tblPr>
        <w:tblStyle w:val="TableGrid"/>
        <w:tblW w:w="8897" w:type="dxa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134"/>
        <w:gridCol w:w="567"/>
        <w:gridCol w:w="4253"/>
      </w:tblGrid>
      <w:tr w:rsidR="00A959A2" w:rsidRPr="00326832" w:rsidTr="00D4027B">
        <w:trPr>
          <w:trHeight w:val="488"/>
        </w:trPr>
        <w:tc>
          <w:tcPr>
            <w:tcW w:w="1951" w:type="dxa"/>
          </w:tcPr>
          <w:p w:rsidR="00A959A2" w:rsidRPr="00AC15B9" w:rsidRDefault="00A959A2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 w:rsidRPr="00AC15B9">
              <w:rPr>
                <w:sz w:val="20"/>
                <w:szCs w:val="20"/>
              </w:rPr>
              <w:t>Name</w:t>
            </w:r>
          </w:p>
        </w:tc>
        <w:tc>
          <w:tcPr>
            <w:tcW w:w="992" w:type="dxa"/>
          </w:tcPr>
          <w:p w:rsidR="00A959A2" w:rsidRPr="00AC15B9" w:rsidRDefault="00A959A2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 w:rsidRPr="00AC15B9">
              <w:rPr>
                <w:sz w:val="20"/>
                <w:szCs w:val="20"/>
              </w:rPr>
              <w:t>Age</w:t>
            </w:r>
          </w:p>
          <w:p w:rsidR="00A959A2" w:rsidRPr="00AC15B9" w:rsidRDefault="00A959A2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 w:rsidRPr="00AC15B9">
              <w:rPr>
                <w:sz w:val="20"/>
                <w:szCs w:val="20"/>
              </w:rPr>
              <w:t>01.01.11</w:t>
            </w:r>
          </w:p>
        </w:tc>
        <w:tc>
          <w:tcPr>
            <w:tcW w:w="1134" w:type="dxa"/>
          </w:tcPr>
          <w:p w:rsidR="00A959A2" w:rsidRPr="00AC15B9" w:rsidRDefault="00A959A2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 w:rsidRPr="00AC15B9">
              <w:rPr>
                <w:sz w:val="20"/>
                <w:szCs w:val="20"/>
              </w:rPr>
              <w:t>Ethnicity</w:t>
            </w:r>
          </w:p>
        </w:tc>
        <w:tc>
          <w:tcPr>
            <w:tcW w:w="567" w:type="dxa"/>
          </w:tcPr>
          <w:p w:rsidR="00A959A2" w:rsidRPr="00AC15B9" w:rsidRDefault="00A959A2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 w:rsidRPr="00AC15B9">
              <w:rPr>
                <w:sz w:val="16"/>
                <w:szCs w:val="16"/>
              </w:rPr>
              <w:t>Year</w:t>
            </w:r>
          </w:p>
        </w:tc>
        <w:tc>
          <w:tcPr>
            <w:tcW w:w="4253" w:type="dxa"/>
          </w:tcPr>
          <w:p w:rsidR="00A959A2" w:rsidRPr="00AC15B9" w:rsidRDefault="00A959A2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 w:rsidRPr="00AC15B9">
              <w:rPr>
                <w:sz w:val="20"/>
                <w:szCs w:val="20"/>
              </w:rPr>
              <w:t>Other Important Info</w:t>
            </w:r>
          </w:p>
          <w:p w:rsidR="00A959A2" w:rsidRPr="00AC15B9" w:rsidRDefault="00A959A2" w:rsidP="00D4027B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B72BBA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Manuera Ewe-</w:t>
            </w:r>
          </w:p>
          <w:p w:rsidR="00B72BBA" w:rsidRPr="00B72BBA" w:rsidRDefault="00B72BBA" w:rsidP="00B72BBA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Gardner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5F46CB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Twin brother to </w:t>
            </w:r>
            <w:proofErr w:type="spellStart"/>
            <w:r>
              <w:rPr>
                <w:sz w:val="20"/>
                <w:szCs w:val="20"/>
              </w:rPr>
              <w:t>Taikaranga</w:t>
            </w:r>
            <w:proofErr w:type="spellEnd"/>
            <w:r>
              <w:rPr>
                <w:sz w:val="20"/>
                <w:szCs w:val="20"/>
              </w:rPr>
              <w:t xml:space="preserve"> Ewe-Gardner.  Delayed in his learning.  Prefers Tai to speak for him.</w:t>
            </w:r>
            <w:r w:rsidR="003F2571">
              <w:rPr>
                <w:sz w:val="20"/>
                <w:szCs w:val="20"/>
              </w:rPr>
              <w:t xml:space="preserve">  Will ask for a Teacher Aide to work with him.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B72BBA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Taikaranga Ewe-</w:t>
            </w:r>
          </w:p>
          <w:p w:rsidR="00B72BBA" w:rsidRPr="00B72BBA" w:rsidRDefault="00B72BBA" w:rsidP="00B72BBA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Gardner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5F46CB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Twin brother to </w:t>
            </w:r>
            <w:proofErr w:type="spellStart"/>
            <w:r>
              <w:rPr>
                <w:sz w:val="20"/>
                <w:szCs w:val="20"/>
              </w:rPr>
              <w:t>Manuera</w:t>
            </w:r>
            <w:proofErr w:type="spellEnd"/>
            <w:r>
              <w:rPr>
                <w:sz w:val="20"/>
                <w:szCs w:val="20"/>
              </w:rPr>
              <w:t xml:space="preserve"> Ewe-Gardner.  Delayed in his learning.  Is the more confident twin.</w:t>
            </w:r>
            <w:r w:rsidR="003F2571">
              <w:rPr>
                <w:sz w:val="20"/>
                <w:szCs w:val="20"/>
              </w:rPr>
              <w:t xml:space="preserve">  </w:t>
            </w:r>
            <w:r w:rsidR="003F2571">
              <w:rPr>
                <w:sz w:val="20"/>
                <w:szCs w:val="20"/>
              </w:rPr>
              <w:t>Will ask for a Teacher Aide to work with him.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Tetahi Fatamaka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7.9yrs</w:t>
            </w:r>
          </w:p>
        </w:tc>
        <w:tc>
          <w:tcPr>
            <w:tcW w:w="1134" w:type="dxa"/>
          </w:tcPr>
          <w:p w:rsidR="00B72BBA" w:rsidRPr="008871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 w:rsidRPr="008871B9">
              <w:rPr>
                <w:sz w:val="16"/>
                <w:szCs w:val="16"/>
              </w:rPr>
              <w:t>Maori / Niuean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Shay Hemopo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9E1C27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 is delayed in his learning.  Has tendencies to walk out of class when has had enough.  Need to introduce a reward system or buddy system to help him stay on track.</w:t>
            </w:r>
            <w:r w:rsidR="003F2571">
              <w:rPr>
                <w:sz w:val="20"/>
                <w:szCs w:val="20"/>
              </w:rPr>
              <w:t xml:space="preserve">  </w:t>
            </w:r>
            <w:r w:rsidR="003F2571">
              <w:rPr>
                <w:sz w:val="20"/>
                <w:szCs w:val="20"/>
              </w:rPr>
              <w:t>Will ask for a Teacher Aide to work with him.</w:t>
            </w:r>
          </w:p>
        </w:tc>
      </w:tr>
      <w:tr w:rsidR="00B72BBA" w:rsidRPr="00326832" w:rsidTr="00042017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Sonny Kahui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:rsidR="00B72BBA" w:rsidRPr="00AC15B9" w:rsidRDefault="009E1C27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natural leader.  Will use him as a role-model for others.  I expect huge progress from him.</w:t>
            </w:r>
          </w:p>
        </w:tc>
      </w:tr>
      <w:tr w:rsidR="00B72BBA" w:rsidRPr="00326832" w:rsidTr="00042017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Hardy Kameli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9.1yrs</w:t>
            </w:r>
          </w:p>
        </w:tc>
        <w:tc>
          <w:tcPr>
            <w:tcW w:w="1134" w:type="dxa"/>
          </w:tcPr>
          <w:p w:rsidR="00B72BBA" w:rsidRPr="008871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 w:rsidRPr="008871B9">
              <w:rPr>
                <w:sz w:val="16"/>
                <w:szCs w:val="16"/>
              </w:rPr>
              <w:t>Maori / Niuean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Aidan Martin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9E1C27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Somewhat quiet.  </w:t>
            </w:r>
          </w:p>
        </w:tc>
      </w:tr>
      <w:tr w:rsidR="00B72BBA" w:rsidRPr="00326832" w:rsidTr="004572EA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Issac Munokoa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8.8yrs</w:t>
            </w:r>
          </w:p>
        </w:tc>
        <w:tc>
          <w:tcPr>
            <w:tcW w:w="1134" w:type="dxa"/>
          </w:tcPr>
          <w:p w:rsidR="00B72BBA" w:rsidRPr="00042017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Mao</w:t>
            </w:r>
            <w:r w:rsidRPr="00042017">
              <w:rPr>
                <w:sz w:val="16"/>
                <w:szCs w:val="16"/>
              </w:rPr>
              <w:t>ri / Cook Island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B72BBA" w:rsidRPr="00AC15B9" w:rsidRDefault="004572EA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:rsidR="00B72BBA" w:rsidRPr="00AC15B9" w:rsidRDefault="004572E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Will try to push him in terms of leadership.</w:t>
            </w:r>
          </w:p>
        </w:tc>
      </w:tr>
      <w:tr w:rsidR="00B72BBA" w:rsidRPr="00326832" w:rsidTr="00042017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Walter Paruru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:rsidR="00B72BBA" w:rsidRPr="00AC15B9" w:rsidRDefault="004572E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Somewhat quiet, but still confident in his learning.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B72BBA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Shiyan Phillips-</w:t>
            </w:r>
          </w:p>
          <w:p w:rsidR="00B72BBA" w:rsidRPr="00B72BBA" w:rsidRDefault="00B72BBA" w:rsidP="00B72BBA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Kerehoma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D276EC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a confident learner, for his young age.  Not afraid to ask questions if he doesn’t understand.  Enrolled at 6 years, after moving back from Australia.</w:t>
            </w:r>
          </w:p>
        </w:tc>
      </w:tr>
      <w:tr w:rsidR="00B72BBA" w:rsidRPr="00326832" w:rsidTr="00042017">
        <w:trPr>
          <w:trHeight w:val="488"/>
        </w:trPr>
        <w:tc>
          <w:tcPr>
            <w:tcW w:w="1951" w:type="dxa"/>
          </w:tcPr>
          <w:p w:rsidR="00B72BBA" w:rsidRPr="00B72BBA" w:rsidRDefault="00B72BBA" w:rsidP="00B72BBA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Roman Ramea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042017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Koheleti Setefano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Tongan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:rsidR="00B72BBA" w:rsidRPr="00AC15B9" w:rsidRDefault="00FD0ADC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Very quiet worker.  Is delayed in his learning.</w:t>
            </w:r>
          </w:p>
        </w:tc>
      </w:tr>
      <w:tr w:rsidR="00B72BBA" w:rsidRPr="00326832" w:rsidTr="00042017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Tyron Tamati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:rsidR="00B72BBA" w:rsidRPr="00AC15B9" w:rsidRDefault="00FD0ADC" w:rsidP="003F2571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Another quiet wo</w:t>
            </w:r>
            <w:r w:rsidR="003F2571">
              <w:rPr>
                <w:sz w:val="20"/>
                <w:szCs w:val="20"/>
              </w:rPr>
              <w:t>rker.  I</w:t>
            </w:r>
            <w:r>
              <w:rPr>
                <w:sz w:val="20"/>
                <w:szCs w:val="20"/>
              </w:rPr>
              <w:t>s gaining in confidence.</w:t>
            </w:r>
          </w:p>
        </w:tc>
      </w:tr>
      <w:tr w:rsidR="00B72BBA" w:rsidRPr="00326832" w:rsidTr="00042017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Jareal Thompson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:rsidR="00B72BBA" w:rsidRPr="00AC15B9" w:rsidRDefault="00FD0ADC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Shy boy, but is willing to attempt all tasks.  I expect huge progress from him as well.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Version Whareaitu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3F2571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shy boy.  Prefers to receive step-by-step instruction.  </w:t>
            </w:r>
            <w:r>
              <w:rPr>
                <w:sz w:val="20"/>
                <w:szCs w:val="20"/>
              </w:rPr>
              <w:t>Will ask for a Teacher Aide to work with him.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lastRenderedPageBreak/>
              <w:t>Caule Withers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8.4yrs</w:t>
            </w:r>
          </w:p>
        </w:tc>
        <w:tc>
          <w:tcPr>
            <w:tcW w:w="1134" w:type="dxa"/>
          </w:tcPr>
          <w:p w:rsidR="00B72BBA" w:rsidRPr="008871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 w:rsidRPr="008871B9">
              <w:rPr>
                <w:sz w:val="16"/>
                <w:szCs w:val="16"/>
              </w:rPr>
              <w:t>Maori</w:t>
            </w:r>
            <w:r w:rsidRPr="008871B9">
              <w:rPr>
                <w:sz w:val="16"/>
                <w:szCs w:val="16"/>
              </w:rPr>
              <w:t xml:space="preserve"> / Pakeha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Default="003F2571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a confident learner, who likes to cut corners.  Will need to push him to excel for better results.</w:t>
            </w:r>
          </w:p>
          <w:p w:rsidR="00C410AA" w:rsidRPr="00AC15B9" w:rsidRDefault="00C410A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Twin brother of Arizona.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B72BBA" w:rsidRDefault="00B72BBA" w:rsidP="000003D4">
            <w:pPr>
              <w:rPr>
                <w:rFonts w:ascii="Arial Narrow" w:hAnsi="Arial Narrow"/>
                <w:color w:val="0070C0"/>
              </w:rPr>
            </w:pPr>
            <w:r w:rsidRPr="00B72BBA">
              <w:rPr>
                <w:rFonts w:ascii="Arial Narrow" w:hAnsi="Arial Narrow"/>
                <w:color w:val="0070C0"/>
              </w:rPr>
              <w:t>Dylan MacPherson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3F2571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Another confident learner, for his young age.</w:t>
            </w:r>
            <w:r w:rsidR="00E92511">
              <w:rPr>
                <w:sz w:val="20"/>
                <w:szCs w:val="20"/>
              </w:rPr>
              <w:t xml:space="preserve">  He is not afraid to ask for help when he needs it.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Liberty DeThierry</w:t>
            </w:r>
          </w:p>
        </w:tc>
        <w:tc>
          <w:tcPr>
            <w:tcW w:w="992" w:type="dxa"/>
          </w:tcPr>
          <w:p w:rsidR="00B72BBA" w:rsidRPr="00AC15B9" w:rsidRDefault="00A51218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Maia DeThierry</w:t>
            </w:r>
          </w:p>
        </w:tc>
        <w:tc>
          <w:tcPr>
            <w:tcW w:w="992" w:type="dxa"/>
          </w:tcPr>
          <w:p w:rsidR="00B72BBA" w:rsidRPr="00AC15B9" w:rsidRDefault="00A51218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D54052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Chrystal Edwards</w:t>
            </w:r>
          </w:p>
        </w:tc>
        <w:tc>
          <w:tcPr>
            <w:tcW w:w="992" w:type="dxa"/>
          </w:tcPr>
          <w:p w:rsidR="00B72BBA" w:rsidRPr="00AC15B9" w:rsidRDefault="00A51218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E92511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quiet learner.  I have to monitor her.  She wastes a lot of time talking instead of completing set tasks.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D54052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</w:t>
            </w:r>
            <w:r w:rsidR="00FC2662">
              <w:rPr>
                <w:rFonts w:ascii="Arial Narrow" w:hAnsi="Arial Narrow"/>
              </w:rPr>
              <w:t>y</w:t>
            </w:r>
            <w:r>
              <w:rPr>
                <w:rFonts w:ascii="Arial Narrow" w:hAnsi="Arial Narrow"/>
              </w:rPr>
              <w:t>ven Edwards</w:t>
            </w:r>
          </w:p>
        </w:tc>
        <w:tc>
          <w:tcPr>
            <w:tcW w:w="992" w:type="dxa"/>
          </w:tcPr>
          <w:p w:rsidR="00B72BBA" w:rsidRPr="00AC15B9" w:rsidRDefault="00A51218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C410A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quiet but solid worker.  She could be a natural leader with nurturing and encouragement.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D54052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Caress Evans</w:t>
            </w:r>
          </w:p>
        </w:tc>
        <w:tc>
          <w:tcPr>
            <w:tcW w:w="992" w:type="dxa"/>
          </w:tcPr>
          <w:p w:rsidR="00B72BBA" w:rsidRPr="00AC15B9" w:rsidRDefault="00A51218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8.7yrs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Honey-Rose</w:t>
            </w:r>
          </w:p>
          <w:p w:rsidR="00B72BBA" w:rsidRPr="00D54052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Phillips</w:t>
            </w:r>
          </w:p>
        </w:tc>
        <w:tc>
          <w:tcPr>
            <w:tcW w:w="992" w:type="dxa"/>
          </w:tcPr>
          <w:p w:rsidR="00B72BBA" w:rsidRPr="00AC15B9" w:rsidRDefault="00A51218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8.2yrs</w:t>
            </w:r>
          </w:p>
        </w:tc>
        <w:tc>
          <w:tcPr>
            <w:tcW w:w="1134" w:type="dxa"/>
          </w:tcPr>
          <w:p w:rsidR="00B72BBA" w:rsidRPr="00AC15B9" w:rsidRDefault="00042017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Maori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C410A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Tends to waste time, so needs monitoring.  Has leadership qualities as well.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Arizona Withers</w:t>
            </w:r>
          </w:p>
        </w:tc>
        <w:tc>
          <w:tcPr>
            <w:tcW w:w="992" w:type="dxa"/>
          </w:tcPr>
          <w:p w:rsidR="00B72BBA" w:rsidRPr="00AC15B9" w:rsidRDefault="00A51218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8.4yrs</w:t>
            </w:r>
          </w:p>
        </w:tc>
        <w:tc>
          <w:tcPr>
            <w:tcW w:w="1134" w:type="dxa"/>
          </w:tcPr>
          <w:p w:rsidR="00B72BBA" w:rsidRPr="008871B9" w:rsidRDefault="00042017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 w:rsidRPr="008871B9">
              <w:rPr>
                <w:sz w:val="16"/>
                <w:szCs w:val="16"/>
              </w:rPr>
              <w:t>Maori</w:t>
            </w:r>
            <w:r w:rsidR="00782DD3" w:rsidRPr="008871B9">
              <w:rPr>
                <w:sz w:val="16"/>
                <w:szCs w:val="16"/>
              </w:rPr>
              <w:t xml:space="preserve"> / Pakeha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FC2662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Working above her expected Year level.</w:t>
            </w:r>
            <w:r w:rsidR="007A4CC8">
              <w:rPr>
                <w:sz w:val="20"/>
                <w:szCs w:val="20"/>
              </w:rPr>
              <w:t xml:space="preserve">  A shy girl, so needs loads of encouragement.  Is the twin sister of </w:t>
            </w:r>
            <w:proofErr w:type="spellStart"/>
            <w:r w:rsidR="007A4CC8">
              <w:rPr>
                <w:sz w:val="20"/>
                <w:szCs w:val="20"/>
              </w:rPr>
              <w:t>Caule</w:t>
            </w:r>
            <w:proofErr w:type="spellEnd"/>
            <w:r w:rsidR="007A4CC8">
              <w:rPr>
                <w:sz w:val="20"/>
                <w:szCs w:val="20"/>
              </w:rPr>
              <w:t>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Afeaki Taulafo</w:t>
            </w:r>
          </w:p>
        </w:tc>
        <w:tc>
          <w:tcPr>
            <w:tcW w:w="992" w:type="dxa"/>
          </w:tcPr>
          <w:p w:rsidR="00B72BBA" w:rsidRPr="00AC15B9" w:rsidRDefault="00A51218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8.2yrs</w:t>
            </w:r>
          </w:p>
        </w:tc>
        <w:tc>
          <w:tcPr>
            <w:tcW w:w="1134" w:type="dxa"/>
          </w:tcPr>
          <w:p w:rsidR="00B72BBA" w:rsidRPr="008871B9" w:rsidRDefault="00782DD3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 w:rsidRPr="008871B9">
              <w:rPr>
                <w:sz w:val="16"/>
                <w:szCs w:val="16"/>
              </w:rPr>
              <w:t>Maori / Tongan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FC2662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ESOL funded </w:t>
            </w:r>
            <w:r w:rsidR="007A4CC8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supported</w:t>
            </w:r>
            <w:r w:rsidR="007A4CC8">
              <w:rPr>
                <w:sz w:val="20"/>
                <w:szCs w:val="20"/>
              </w:rPr>
              <w:t>.  A confident little worker, who needs loads of encouragement.</w:t>
            </w: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Hope Situa</w:t>
            </w:r>
          </w:p>
        </w:tc>
        <w:tc>
          <w:tcPr>
            <w:tcW w:w="992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8.2yrs</w:t>
            </w:r>
          </w:p>
        </w:tc>
        <w:tc>
          <w:tcPr>
            <w:tcW w:w="1134" w:type="dxa"/>
          </w:tcPr>
          <w:p w:rsidR="00B72BBA" w:rsidRPr="00AC15B9" w:rsidRDefault="00782DD3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Samoan</w:t>
            </w:r>
          </w:p>
        </w:tc>
        <w:tc>
          <w:tcPr>
            <w:tcW w:w="567" w:type="dxa"/>
          </w:tcPr>
          <w:p w:rsidR="00B72BBA" w:rsidRPr="00AC15B9" w:rsidRDefault="00B3169B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:rsidR="00B72BBA" w:rsidRPr="00AC15B9" w:rsidRDefault="00FC2662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ESOL funded </w:t>
            </w:r>
            <w:r w:rsidR="007A4CC8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supported</w:t>
            </w:r>
            <w:r w:rsidR="007A4CC8">
              <w:rPr>
                <w:sz w:val="20"/>
                <w:szCs w:val="20"/>
              </w:rPr>
              <w:t>.  Another shy girl, who is new to the community.  Has an older sister in Room 4.  Has leadership qualitites.</w:t>
            </w:r>
            <w:bookmarkStart w:id="0" w:name="_GoBack"/>
            <w:bookmarkEnd w:id="0"/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Pr="00D54052" w:rsidRDefault="00B72BBA" w:rsidP="00B72BBA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  <w:tr w:rsidR="00B72BBA" w:rsidRPr="00326832" w:rsidTr="00D4027B">
        <w:trPr>
          <w:trHeight w:val="488"/>
        </w:trPr>
        <w:tc>
          <w:tcPr>
            <w:tcW w:w="1951" w:type="dxa"/>
          </w:tcPr>
          <w:p w:rsidR="00B72BBA" w:rsidRDefault="00B72BBA" w:rsidP="000003D4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72BBA" w:rsidRPr="00AC15B9" w:rsidRDefault="00B72BBA" w:rsidP="00D4027B">
            <w:pPr>
              <w:pStyle w:val="NoSpacing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</w:tcPr>
          <w:p w:rsidR="00B72BBA" w:rsidRPr="00AC15B9" w:rsidRDefault="00B72BBA" w:rsidP="009E1C27">
            <w:pPr>
              <w:pStyle w:val="NoSpacing"/>
              <w:ind w:left="0" w:firstLine="0"/>
              <w:rPr>
                <w:sz w:val="20"/>
                <w:szCs w:val="20"/>
              </w:rPr>
            </w:pPr>
          </w:p>
        </w:tc>
      </w:tr>
    </w:tbl>
    <w:p w:rsidR="0047526C" w:rsidRDefault="007A4CC8"/>
    <w:sectPr w:rsidR="0047526C" w:rsidSect="00DC7A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A2"/>
    <w:rsid w:val="00042017"/>
    <w:rsid w:val="00203311"/>
    <w:rsid w:val="002B74B6"/>
    <w:rsid w:val="002F289C"/>
    <w:rsid w:val="00332E9C"/>
    <w:rsid w:val="003C1E2A"/>
    <w:rsid w:val="003F2571"/>
    <w:rsid w:val="004572EA"/>
    <w:rsid w:val="00504B67"/>
    <w:rsid w:val="005F46CB"/>
    <w:rsid w:val="006F5756"/>
    <w:rsid w:val="00782DD3"/>
    <w:rsid w:val="007A4CC8"/>
    <w:rsid w:val="008871B9"/>
    <w:rsid w:val="009E1C27"/>
    <w:rsid w:val="009F6625"/>
    <w:rsid w:val="00A51218"/>
    <w:rsid w:val="00A959A2"/>
    <w:rsid w:val="00B247FC"/>
    <w:rsid w:val="00B3169B"/>
    <w:rsid w:val="00B72BBA"/>
    <w:rsid w:val="00C410AA"/>
    <w:rsid w:val="00C60598"/>
    <w:rsid w:val="00D276EC"/>
    <w:rsid w:val="00D80B5D"/>
    <w:rsid w:val="00DD12D9"/>
    <w:rsid w:val="00E92511"/>
    <w:rsid w:val="00ED5654"/>
    <w:rsid w:val="00F36CF8"/>
    <w:rsid w:val="00FC2662"/>
    <w:rsid w:val="00FD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9A2"/>
    <w:pPr>
      <w:spacing w:after="0" w:line="240" w:lineRule="auto"/>
      <w:ind w:left="4321" w:hanging="4321"/>
    </w:pPr>
  </w:style>
  <w:style w:type="table" w:styleId="TableGrid">
    <w:name w:val="Table Grid"/>
    <w:basedOn w:val="TableNormal"/>
    <w:uiPriority w:val="59"/>
    <w:rsid w:val="00A959A2"/>
    <w:pPr>
      <w:spacing w:after="0" w:line="240" w:lineRule="auto"/>
      <w:ind w:left="4321" w:hanging="432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9A2"/>
    <w:pPr>
      <w:spacing w:after="0" w:line="240" w:lineRule="auto"/>
      <w:ind w:left="4321" w:hanging="4321"/>
    </w:pPr>
  </w:style>
  <w:style w:type="table" w:styleId="TableGrid">
    <w:name w:val="Table Grid"/>
    <w:basedOn w:val="TableNormal"/>
    <w:uiPriority w:val="59"/>
    <w:rsid w:val="00A959A2"/>
    <w:pPr>
      <w:spacing w:after="0" w:line="240" w:lineRule="auto"/>
      <w:ind w:left="4321" w:hanging="432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HAYLEY</cp:lastModifiedBy>
  <cp:revision>16</cp:revision>
  <dcterms:created xsi:type="dcterms:W3CDTF">2013-08-19T20:41:00Z</dcterms:created>
  <dcterms:modified xsi:type="dcterms:W3CDTF">2014-02-02T06:46:00Z</dcterms:modified>
</cp:coreProperties>
</file>